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11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Borrowing Notice 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200" w:after="0" w:line="260" w:lineRule="atLeast"/>
        <w:ind w:left="360" w:right="0" w:firstLine="0"/>
        <w:jc w:val="right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EXHIBIT [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-1]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[FORM OF]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BORROWING NOTICE</w:t>
      </w:r>
    </w:p>
    <w:p>
      <w:pPr>
        <w:keepNext w:val="0"/>
        <w:spacing w:before="200" w:after="0" w:line="260" w:lineRule="atLeast"/>
        <w:ind w:left="360" w:right="0" w:firstLine="0"/>
        <w:jc w:val="righ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Date: [date of notice]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To: [name of administrative agent], as Administrative Agent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Ladies and Gentlemen: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The undersigned, [name of borrower] (the “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single"/>
          <w:vertAlign w:val="baseline"/>
        </w:rPr>
        <w:t>Borrower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”), refers to that certain Credit Agreement, dated as of [date] (as amended, restated, extended, supplemented or otherwise modified in writing from time to time, the “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single"/>
          <w:vertAlign w:val="baseline"/>
        </w:rPr>
        <w:t>Agreement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”; the terms defined therein being used herein as therein defined), the Borrower, [[name of borrower’s parent holding entity, if it is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party to the credit agreement], as Holdings,] the Lenders from time to time party thereto, and [name of administrative agent], as Administrative Agent [and Collateral Agent] and in connection with such Agreement, hereby requests (select one):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□</w:t>
        <w:tab/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Borrowing of [Term Loans / Revolving Credit Loans] [other tranches as applicable] Loans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□</w:t>
        <w:tab/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conversion or continuation of [Term Loans / Revolving Credit Loans] [other tranches as applicable] Loans</w:t>
      </w:r>
    </w:p>
    <w:p>
      <w:pPr>
        <w:keepNext w:val="0"/>
        <w:spacing w:before="120" w:after="0" w:line="260" w:lineRule="atLeast"/>
        <w:ind w:left="1080" w:right="0" w:firstLine="0"/>
        <w:jc w:val="left"/>
      </w:pPr>
      <w:bookmarkStart w:id="1" w:name="Bookmark_clause-1"/>
      <w:bookmarkEnd w:id="1"/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1.</w:t>
      </w:r>
    </w:p>
    <w:p>
      <w:pPr>
        <w:keepNext w:val="0"/>
        <w:spacing w:before="200" w:after="0" w:line="260" w:lineRule="atLeast"/>
        <w:ind w:left="108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 Date of [borrowing / conversion / continuation]: [date of borrowing] (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Business Day).</w:t>
      </w:r>
    </w:p>
    <w:p>
      <w:pPr>
        <w:keepNext w:val="0"/>
        <w:spacing w:before="120" w:after="0" w:line="260" w:lineRule="atLeast"/>
        <w:ind w:left="1080" w:right="0" w:firstLine="0"/>
        <w:jc w:val="left"/>
      </w:pPr>
      <w:bookmarkStart w:id="2" w:name="Bookmark_clause-2"/>
      <w:bookmarkEnd w:id="2"/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2.</w:t>
      </w:r>
    </w:p>
    <w:p>
      <w:pPr>
        <w:keepNext w:val="0"/>
        <w:spacing w:before="200" w:after="0" w:line="260" w:lineRule="atLeast"/>
        <w:ind w:left="108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 Amount of borrowing: $[numerical amount of borrowing].</w:t>
      </w:r>
    </w:p>
    <w:p>
      <w:pPr>
        <w:keepNext w:val="0"/>
        <w:spacing w:before="120" w:after="0" w:line="260" w:lineRule="atLeast"/>
        <w:ind w:left="1080" w:right="0" w:firstLine="0"/>
        <w:jc w:val="left"/>
      </w:pPr>
      <w:bookmarkStart w:id="3" w:name="Bookmark_clause-3"/>
      <w:bookmarkEnd w:id="3"/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3.</w:t>
      </w:r>
    </w:p>
    <w:p>
      <w:pPr>
        <w:keepNext w:val="0"/>
        <w:spacing w:before="200" w:after="0" w:line="260" w:lineRule="atLeast"/>
        <w:ind w:left="108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 Type of Loan requested: [type of loan].</w:t>
      </w:r>
    </w:p>
    <w:p>
      <w:pPr>
        <w:keepNext w:val="0"/>
        <w:spacing w:before="120" w:after="0" w:line="260" w:lineRule="atLeast"/>
        <w:ind w:left="1080" w:right="0" w:firstLine="0"/>
        <w:jc w:val="left"/>
      </w:pPr>
      <w:bookmarkStart w:id="4" w:name="Bookmark_clause-4"/>
      <w:bookmarkEnd w:id="4"/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4.</w:t>
      </w:r>
    </w:p>
    <w:p>
      <w:pPr>
        <w:keepNext w:val="0"/>
        <w:spacing w:before="200" w:after="0" w:line="260" w:lineRule="atLeast"/>
        <w:ind w:left="108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 [For </w:t>
      </w:r>
      <w:r>
        <w:rPr>
          <w:rFonts w:ascii="arial unicode ms" w:eastAsia="arial unicode ms" w:hAnsi="arial unicode ms" w:cs="arial unicode ms"/>
          <w:b w:val="0"/>
          <w:i/>
          <w:strike w:val="0"/>
          <w:noProof w:val="0"/>
          <w:color w:val="000000"/>
          <w:position w:val="0"/>
          <w:sz w:val="20"/>
          <w:u w:val="none"/>
          <w:vertAlign w:val="baseline"/>
        </w:rPr>
        <w:t>[Eurodollar Rate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/ </w:t>
      </w:r>
      <w:r>
        <w:rPr>
          <w:rFonts w:ascii="arial unicode ms" w:eastAsia="arial unicode ms" w:hAnsi="arial unicode ms" w:cs="arial unicode ms"/>
          <w:b w:val="0"/>
          <w:i/>
          <w:strike w:val="0"/>
          <w:noProof w:val="0"/>
          <w:color w:val="000000"/>
          <w:position w:val="0"/>
          <w:sz w:val="20"/>
          <w:u w:val="none"/>
          <w:vertAlign w:val="baseline"/>
        </w:rPr>
        <w:t>Term SOFR]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Loans: with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an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Interest Period of [number] months.]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[The Borrower hereby represents and warrants that the conditions to lending specified in Sections [cross references for each condition precedent applicable to all borrowings] of the Agreement are satisfied as of the date hereof and as of the proposed date of borrowing (specified above).]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[Name of Borrower]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By: ____________________________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Name: _________________________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Title: __________________________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Borrowing Notice 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Borrowing Notice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160932450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